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74"/>
        <w:gridCol w:w="1618"/>
        <w:gridCol w:w="1787"/>
        <w:gridCol w:w="1887"/>
      </w:tblGrid>
      <w:tr w:rsidR="00B379A8" w14:paraId="27C374AB" w14:textId="77777777" w:rsidTr="00470D26">
        <w:tc>
          <w:tcPr>
            <w:tcW w:w="1850" w:type="dxa"/>
          </w:tcPr>
          <w:p w14:paraId="6502442E" w14:textId="108D2962" w:rsidR="00B379A8" w:rsidRDefault="00B379A8" w:rsidP="00B379A8">
            <w:r>
              <w:t>AWARD</w:t>
            </w:r>
          </w:p>
        </w:tc>
        <w:tc>
          <w:tcPr>
            <w:tcW w:w="1874" w:type="dxa"/>
          </w:tcPr>
          <w:p w14:paraId="2F2189ED" w14:textId="5D52B28C" w:rsidR="00B379A8" w:rsidRDefault="00B379A8" w:rsidP="00B379A8">
            <w:r>
              <w:t>CATEGORY</w:t>
            </w:r>
          </w:p>
        </w:tc>
        <w:tc>
          <w:tcPr>
            <w:tcW w:w="1618" w:type="dxa"/>
          </w:tcPr>
          <w:p w14:paraId="4D053D80" w14:textId="77777777" w:rsidR="00B379A8" w:rsidRDefault="00B379A8" w:rsidP="00B379A8">
            <w:r>
              <w:t>COUNCIL</w:t>
            </w:r>
          </w:p>
          <w:p w14:paraId="3F258E2E" w14:textId="52BD8E34" w:rsidR="00B379A8" w:rsidRDefault="00B379A8"/>
        </w:tc>
        <w:tc>
          <w:tcPr>
            <w:tcW w:w="1787" w:type="dxa"/>
          </w:tcPr>
          <w:p w14:paraId="22FE85E2" w14:textId="3920ECB4" w:rsidR="00B379A8" w:rsidRDefault="00B379A8">
            <w:r>
              <w:t>ARTIST</w:t>
            </w:r>
          </w:p>
        </w:tc>
        <w:tc>
          <w:tcPr>
            <w:tcW w:w="1887" w:type="dxa"/>
          </w:tcPr>
          <w:p w14:paraId="1962FB88" w14:textId="7B7A6329" w:rsidR="00B379A8" w:rsidRDefault="00B379A8">
            <w:r>
              <w:t>TITLE OF ARTWORK</w:t>
            </w:r>
          </w:p>
        </w:tc>
      </w:tr>
      <w:tr w:rsidR="00B379A8" w14:paraId="145C5EF1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105F9C04" w14:textId="04DD79BD" w:rsidR="00B379A8" w:rsidRDefault="00B379A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21134501" w14:textId="4EF912DC" w:rsidR="00B379A8" w:rsidRDefault="00B379A8">
            <w:r>
              <w:t>Primary 2 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213BC6BB" w14:textId="79C237FD" w:rsidR="00B379A8" w:rsidRDefault="00B379A8">
            <w:r>
              <w:t>Dubbo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3EF0FB67" w14:textId="5CC61298" w:rsidR="00B379A8" w:rsidRDefault="00B379A8">
            <w:r>
              <w:t>Macquarie Anglican Grammar School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3DE96FDE" w14:textId="6596E14C" w:rsidR="00B379A8" w:rsidRDefault="00B379A8">
            <w:r>
              <w:t>‘Visible Thinking</w:t>
            </w:r>
          </w:p>
        </w:tc>
      </w:tr>
      <w:tr w:rsidR="00B379A8" w14:paraId="287A8532" w14:textId="77777777" w:rsidTr="00470D26">
        <w:tc>
          <w:tcPr>
            <w:tcW w:w="1850" w:type="dxa"/>
          </w:tcPr>
          <w:p w14:paraId="7ECCA135" w14:textId="149E765E" w:rsidR="00B379A8" w:rsidRDefault="00B379A8">
            <w:r>
              <w:t>HIGHLY COMMENDED</w:t>
            </w:r>
          </w:p>
        </w:tc>
        <w:tc>
          <w:tcPr>
            <w:tcW w:w="1874" w:type="dxa"/>
          </w:tcPr>
          <w:p w14:paraId="0B515E93" w14:textId="2B83C619" w:rsidR="00B379A8" w:rsidRDefault="00B379A8">
            <w:r>
              <w:t>Primary 2 D</w:t>
            </w:r>
          </w:p>
        </w:tc>
        <w:tc>
          <w:tcPr>
            <w:tcW w:w="1618" w:type="dxa"/>
          </w:tcPr>
          <w:p w14:paraId="4BA5EBAB" w14:textId="00905E22" w:rsidR="00B379A8" w:rsidRDefault="00B379A8">
            <w:r>
              <w:t>Oberon</w:t>
            </w:r>
          </w:p>
        </w:tc>
        <w:tc>
          <w:tcPr>
            <w:tcW w:w="1787" w:type="dxa"/>
          </w:tcPr>
          <w:p w14:paraId="374ED6CA" w14:textId="1F9854CF" w:rsidR="00B379A8" w:rsidRDefault="00B379A8">
            <w:r>
              <w:t>Oberon Children’s Centre</w:t>
            </w:r>
          </w:p>
        </w:tc>
        <w:tc>
          <w:tcPr>
            <w:tcW w:w="1887" w:type="dxa"/>
          </w:tcPr>
          <w:p w14:paraId="6692CACA" w14:textId="385C308B" w:rsidR="00B379A8" w:rsidRDefault="00B379A8">
            <w:r>
              <w:t xml:space="preserve">“Polly Put </w:t>
            </w:r>
            <w:proofErr w:type="gramStart"/>
            <w:r>
              <w:t>The</w:t>
            </w:r>
            <w:proofErr w:type="gramEnd"/>
            <w:r>
              <w:t xml:space="preserve"> Kettle On’</w:t>
            </w:r>
          </w:p>
        </w:tc>
      </w:tr>
      <w:tr w:rsidR="00B379A8" w14:paraId="7C5D8129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1678E917" w14:textId="5A3F254F" w:rsidR="00B379A8" w:rsidRDefault="00B379A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792C9EF" w14:textId="3257FA38" w:rsidR="00B379A8" w:rsidRDefault="00B379A8">
            <w:r>
              <w:t>Primary 3 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1559A09B" w14:textId="029D9E92" w:rsidR="00B379A8" w:rsidRDefault="00B379A8">
            <w:r>
              <w:t>Bathurst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A73186D" w14:textId="4DB282CA" w:rsidR="00B379A8" w:rsidRDefault="00B379A8">
            <w:r>
              <w:t>Nolan Stafford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1C7CD754" w14:textId="12D7A5FE" w:rsidR="00B379A8" w:rsidRDefault="00B379A8">
            <w:r>
              <w:t>‘Bee Mantis’</w:t>
            </w:r>
          </w:p>
        </w:tc>
      </w:tr>
      <w:tr w:rsidR="00B379A8" w14:paraId="1B57BC34" w14:textId="77777777" w:rsidTr="00470D26">
        <w:tc>
          <w:tcPr>
            <w:tcW w:w="1850" w:type="dxa"/>
          </w:tcPr>
          <w:p w14:paraId="57833C8A" w14:textId="43DA0080" w:rsidR="00B379A8" w:rsidRDefault="00B379A8">
            <w:r>
              <w:t>HIGHLY COMMENDED</w:t>
            </w:r>
          </w:p>
        </w:tc>
        <w:tc>
          <w:tcPr>
            <w:tcW w:w="1874" w:type="dxa"/>
          </w:tcPr>
          <w:p w14:paraId="60B67071" w14:textId="0A5A6D3F" w:rsidR="00B379A8" w:rsidRDefault="00B379A8">
            <w:r>
              <w:t>Primary 3D</w:t>
            </w:r>
          </w:p>
        </w:tc>
        <w:tc>
          <w:tcPr>
            <w:tcW w:w="1618" w:type="dxa"/>
          </w:tcPr>
          <w:p w14:paraId="520497FC" w14:textId="1A56A4DB" w:rsidR="00B379A8" w:rsidRDefault="00B379A8">
            <w:r>
              <w:t>Lithgow</w:t>
            </w:r>
          </w:p>
        </w:tc>
        <w:tc>
          <w:tcPr>
            <w:tcW w:w="1787" w:type="dxa"/>
          </w:tcPr>
          <w:p w14:paraId="15477ED5" w14:textId="37AD4C4B" w:rsidR="00B379A8" w:rsidRDefault="00B379A8">
            <w:proofErr w:type="spellStart"/>
            <w:r>
              <w:t>Dia</w:t>
            </w:r>
            <w:proofErr w:type="spellEnd"/>
            <w:r>
              <w:t xml:space="preserve"> </w:t>
            </w:r>
            <w:proofErr w:type="spellStart"/>
            <w:r>
              <w:t>MacNamara</w:t>
            </w:r>
            <w:proofErr w:type="spellEnd"/>
          </w:p>
        </w:tc>
        <w:tc>
          <w:tcPr>
            <w:tcW w:w="1887" w:type="dxa"/>
          </w:tcPr>
          <w:p w14:paraId="72D97483" w14:textId="2347EABB" w:rsidR="00B379A8" w:rsidRDefault="00B379A8">
            <w:r>
              <w:t>‘Plastic in the Marine Environment</w:t>
            </w:r>
          </w:p>
        </w:tc>
      </w:tr>
      <w:tr w:rsidR="004A5178" w14:paraId="402A7888" w14:textId="77777777" w:rsidTr="00470D26">
        <w:tc>
          <w:tcPr>
            <w:tcW w:w="1850" w:type="dxa"/>
          </w:tcPr>
          <w:p w14:paraId="3B7C8CBE" w14:textId="5FC8F90E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34303502" w14:textId="3C077051" w:rsidR="004A5178" w:rsidRDefault="004A5178" w:rsidP="004A5178">
            <w:r>
              <w:t>Primary 3D</w:t>
            </w:r>
          </w:p>
        </w:tc>
        <w:tc>
          <w:tcPr>
            <w:tcW w:w="1618" w:type="dxa"/>
          </w:tcPr>
          <w:p w14:paraId="386E5B5A" w14:textId="046CB24A" w:rsidR="004A5178" w:rsidRDefault="004A5178" w:rsidP="004A5178">
            <w:r>
              <w:t>Orange</w:t>
            </w:r>
          </w:p>
        </w:tc>
        <w:tc>
          <w:tcPr>
            <w:tcW w:w="1787" w:type="dxa"/>
          </w:tcPr>
          <w:p w14:paraId="7CB36C6D" w14:textId="6C4C8C2D" w:rsidR="004A5178" w:rsidRDefault="004A5178" w:rsidP="004A5178">
            <w:r>
              <w:t xml:space="preserve">Elianna Wentworth </w:t>
            </w:r>
          </w:p>
        </w:tc>
        <w:tc>
          <w:tcPr>
            <w:tcW w:w="1887" w:type="dxa"/>
          </w:tcPr>
          <w:p w14:paraId="0A537E8C" w14:textId="16FA4EC5" w:rsidR="004A5178" w:rsidRDefault="004A5178" w:rsidP="004A5178">
            <w:r>
              <w:t>‘</w:t>
            </w:r>
            <w:r>
              <w:t xml:space="preserve">Metal Giraffe’ </w:t>
            </w:r>
            <w:bookmarkStart w:id="0" w:name="_GoBack"/>
            <w:bookmarkEnd w:id="0"/>
          </w:p>
        </w:tc>
      </w:tr>
      <w:tr w:rsidR="004A5178" w14:paraId="56CCD028" w14:textId="77777777" w:rsidTr="00470D26">
        <w:tc>
          <w:tcPr>
            <w:tcW w:w="1850" w:type="dxa"/>
          </w:tcPr>
          <w:p w14:paraId="2A403956" w14:textId="7C28DAA2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7CE46B09" w14:textId="3F5D7D53" w:rsidR="004A5178" w:rsidRDefault="004A5178" w:rsidP="004A5178">
            <w:r>
              <w:t>Primary 3D</w:t>
            </w:r>
          </w:p>
        </w:tc>
        <w:tc>
          <w:tcPr>
            <w:tcW w:w="1618" w:type="dxa"/>
          </w:tcPr>
          <w:p w14:paraId="61EB2D75" w14:textId="50A4D14F" w:rsidR="004A5178" w:rsidRDefault="004A5178" w:rsidP="004A5178">
            <w:r>
              <w:t>Orange</w:t>
            </w:r>
          </w:p>
        </w:tc>
        <w:tc>
          <w:tcPr>
            <w:tcW w:w="1787" w:type="dxa"/>
          </w:tcPr>
          <w:p w14:paraId="163BBEA5" w14:textId="36BF8253" w:rsidR="004A5178" w:rsidRDefault="004A5178" w:rsidP="004A5178">
            <w:r>
              <w:t>Mullion Creek Public School</w:t>
            </w:r>
          </w:p>
        </w:tc>
        <w:tc>
          <w:tcPr>
            <w:tcW w:w="1887" w:type="dxa"/>
          </w:tcPr>
          <w:p w14:paraId="0D0D6AF4" w14:textId="49F0FBEB" w:rsidR="004A5178" w:rsidRDefault="004A5178" w:rsidP="004A5178">
            <w:r>
              <w:t>‘Dying for a Cuppa’</w:t>
            </w:r>
          </w:p>
        </w:tc>
      </w:tr>
      <w:tr w:rsidR="004A5178" w14:paraId="50E18189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0482FAD5" w14:textId="726C4CC3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2FDD623F" w14:textId="186EB53C" w:rsidR="004A5178" w:rsidRDefault="004A5178" w:rsidP="004A5178">
            <w:r>
              <w:t>Primary Functional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5B0ECC73" w14:textId="57E6EAD5" w:rsidR="004A5178" w:rsidRDefault="004A5178" w:rsidP="004A5178">
            <w:r>
              <w:t>Oberon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61C62F24" w14:textId="38B4DA4F" w:rsidR="004A5178" w:rsidRDefault="004A5178" w:rsidP="004A5178">
            <w:r>
              <w:t>Kylie Sheppard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0B0B7057" w14:textId="0F6A8BB9" w:rsidR="004A5178" w:rsidRDefault="004A5178" w:rsidP="004A5178">
            <w:r>
              <w:t>‘Cowboy Dreams</w:t>
            </w:r>
          </w:p>
        </w:tc>
      </w:tr>
      <w:tr w:rsidR="004A5178" w14:paraId="13AB6D12" w14:textId="77777777" w:rsidTr="00470D26">
        <w:tc>
          <w:tcPr>
            <w:tcW w:w="1850" w:type="dxa"/>
          </w:tcPr>
          <w:p w14:paraId="4B8A722F" w14:textId="0D1A4B49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194B6552" w14:textId="4E049F15" w:rsidR="004A5178" w:rsidRDefault="004A5178" w:rsidP="004A5178">
            <w:r>
              <w:t>Primary Functional</w:t>
            </w:r>
          </w:p>
        </w:tc>
        <w:tc>
          <w:tcPr>
            <w:tcW w:w="1618" w:type="dxa"/>
          </w:tcPr>
          <w:p w14:paraId="7C7AB202" w14:textId="0593B140" w:rsidR="004A5178" w:rsidRDefault="004A5178" w:rsidP="004A5178">
            <w:r>
              <w:t>Bathurst</w:t>
            </w:r>
          </w:p>
        </w:tc>
        <w:tc>
          <w:tcPr>
            <w:tcW w:w="1787" w:type="dxa"/>
          </w:tcPr>
          <w:p w14:paraId="0A0BF1EA" w14:textId="7F33B1DC" w:rsidR="004A5178" w:rsidRDefault="004A5178" w:rsidP="004A5178">
            <w:r>
              <w:t>Milestones Early Learning Centre</w:t>
            </w:r>
          </w:p>
        </w:tc>
        <w:tc>
          <w:tcPr>
            <w:tcW w:w="1887" w:type="dxa"/>
          </w:tcPr>
          <w:p w14:paraId="074C42CD" w14:textId="1A223DF8" w:rsidR="004A5178" w:rsidRDefault="004A5178" w:rsidP="004A5178">
            <w:r>
              <w:t>‘Wall Hanging’</w:t>
            </w:r>
          </w:p>
        </w:tc>
      </w:tr>
      <w:tr w:rsidR="004A5178" w14:paraId="05C9F508" w14:textId="77777777" w:rsidTr="00470D26">
        <w:tc>
          <w:tcPr>
            <w:tcW w:w="1850" w:type="dxa"/>
          </w:tcPr>
          <w:p w14:paraId="085A537F" w14:textId="5804860C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0C41D43B" w14:textId="4F79830D" w:rsidR="004A5178" w:rsidRDefault="004A5178" w:rsidP="004A5178">
            <w:r>
              <w:t>Primary Functional</w:t>
            </w:r>
          </w:p>
        </w:tc>
        <w:tc>
          <w:tcPr>
            <w:tcW w:w="1618" w:type="dxa"/>
          </w:tcPr>
          <w:p w14:paraId="54778B89" w14:textId="2B568EE8" w:rsidR="004A5178" w:rsidRDefault="004A5178" w:rsidP="004A5178">
            <w:r>
              <w:t>Orange</w:t>
            </w:r>
          </w:p>
        </w:tc>
        <w:tc>
          <w:tcPr>
            <w:tcW w:w="1787" w:type="dxa"/>
          </w:tcPr>
          <w:p w14:paraId="0930F824" w14:textId="06ECA185" w:rsidR="004A5178" w:rsidRDefault="004A5178" w:rsidP="004A5178">
            <w:r>
              <w:t>Eden Lyons</w:t>
            </w:r>
          </w:p>
        </w:tc>
        <w:tc>
          <w:tcPr>
            <w:tcW w:w="1887" w:type="dxa"/>
          </w:tcPr>
          <w:p w14:paraId="36AC29BC" w14:textId="05A3957A" w:rsidR="004A5178" w:rsidRDefault="004A5178" w:rsidP="004A5178">
            <w:r>
              <w:t>‘Jean &amp; PJ Rug and Bag Collection</w:t>
            </w:r>
          </w:p>
        </w:tc>
      </w:tr>
      <w:tr w:rsidR="004A5178" w14:paraId="6795BE96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63099E81" w14:textId="3EAEBB76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312960E" w14:textId="6D16DF76" w:rsidR="004A5178" w:rsidRDefault="004A5178" w:rsidP="004A5178">
            <w:r>
              <w:t>High School 2D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B134CBB" w14:textId="71FF4EAE" w:rsidR="004A5178" w:rsidRDefault="004A5178" w:rsidP="004A5178">
            <w:r>
              <w:t>Orange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E73A43D" w14:textId="574FA9F7" w:rsidR="004A5178" w:rsidRDefault="004A5178" w:rsidP="004A5178">
            <w:r>
              <w:t>Hannah King &amp; Katelyn Murphy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25707DC5" w14:textId="1CBC0783" w:rsidR="004A5178" w:rsidRDefault="004A5178" w:rsidP="004A5178">
            <w:r>
              <w:t>‘Stained Glass Flower’</w:t>
            </w:r>
          </w:p>
        </w:tc>
      </w:tr>
      <w:tr w:rsidR="004A5178" w14:paraId="540C39BB" w14:textId="77777777" w:rsidTr="00470D26">
        <w:tc>
          <w:tcPr>
            <w:tcW w:w="1850" w:type="dxa"/>
          </w:tcPr>
          <w:p w14:paraId="2F3EF4F1" w14:textId="1638512E" w:rsidR="004A5178" w:rsidRDefault="004A5178" w:rsidP="004A5178">
            <w:bookmarkStart w:id="1" w:name="_Hlk517944776"/>
            <w:r>
              <w:t>HIGHLY COMMENDED</w:t>
            </w:r>
          </w:p>
        </w:tc>
        <w:tc>
          <w:tcPr>
            <w:tcW w:w="1874" w:type="dxa"/>
          </w:tcPr>
          <w:p w14:paraId="1D478A02" w14:textId="69B9B019" w:rsidR="004A5178" w:rsidRDefault="004A5178" w:rsidP="004A5178">
            <w:r>
              <w:t>High School 2D</w:t>
            </w:r>
          </w:p>
        </w:tc>
        <w:tc>
          <w:tcPr>
            <w:tcW w:w="1618" w:type="dxa"/>
          </w:tcPr>
          <w:p w14:paraId="5C863B01" w14:textId="306CDE9E" w:rsidR="004A5178" w:rsidRDefault="004A5178" w:rsidP="004A5178">
            <w:r>
              <w:t>Bathurst</w:t>
            </w:r>
          </w:p>
        </w:tc>
        <w:tc>
          <w:tcPr>
            <w:tcW w:w="1787" w:type="dxa"/>
          </w:tcPr>
          <w:p w14:paraId="24926BC2" w14:textId="48F2F5A1" w:rsidR="004A5178" w:rsidRDefault="004A5178" w:rsidP="004A5178">
            <w:r>
              <w:t>Will Hazzard</w:t>
            </w:r>
          </w:p>
        </w:tc>
        <w:tc>
          <w:tcPr>
            <w:tcW w:w="1887" w:type="dxa"/>
          </w:tcPr>
          <w:p w14:paraId="203CB584" w14:textId="3E2152F2" w:rsidR="004A5178" w:rsidRDefault="004A5178" w:rsidP="004A5178">
            <w:r>
              <w:t>‘Unity &amp; Diversity’</w:t>
            </w:r>
          </w:p>
        </w:tc>
      </w:tr>
      <w:bookmarkEnd w:id="1"/>
      <w:tr w:rsidR="004A5178" w14:paraId="648541FD" w14:textId="77777777" w:rsidTr="00470D26">
        <w:tc>
          <w:tcPr>
            <w:tcW w:w="1850" w:type="dxa"/>
          </w:tcPr>
          <w:p w14:paraId="70C716F0" w14:textId="17D80BA3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20C7F923" w14:textId="1B00619C" w:rsidR="004A5178" w:rsidRDefault="004A5178" w:rsidP="004A5178">
            <w:r>
              <w:t>High School 2D</w:t>
            </w:r>
          </w:p>
        </w:tc>
        <w:tc>
          <w:tcPr>
            <w:tcW w:w="1618" w:type="dxa"/>
          </w:tcPr>
          <w:p w14:paraId="32AD889C" w14:textId="6405BD20" w:rsidR="004A5178" w:rsidRDefault="004A5178" w:rsidP="004A5178">
            <w:r>
              <w:t>Orange</w:t>
            </w:r>
          </w:p>
        </w:tc>
        <w:tc>
          <w:tcPr>
            <w:tcW w:w="1787" w:type="dxa"/>
          </w:tcPr>
          <w:p w14:paraId="465E9ACB" w14:textId="6FBABDD4" w:rsidR="004A5178" w:rsidRDefault="004A5178" w:rsidP="004A5178">
            <w:r>
              <w:t xml:space="preserve">Bailey </w:t>
            </w:r>
            <w:proofErr w:type="spellStart"/>
            <w:r>
              <w:t>Couwenberg</w:t>
            </w:r>
            <w:proofErr w:type="spellEnd"/>
            <w:r>
              <w:t xml:space="preserve"> &amp; </w:t>
            </w:r>
            <w:proofErr w:type="spellStart"/>
            <w:r>
              <w:t>Braith</w:t>
            </w:r>
            <w:proofErr w:type="spellEnd"/>
            <w:r>
              <w:t xml:space="preserve"> Gainsford</w:t>
            </w:r>
          </w:p>
        </w:tc>
        <w:tc>
          <w:tcPr>
            <w:tcW w:w="1887" w:type="dxa"/>
          </w:tcPr>
          <w:p w14:paraId="36653A95" w14:textId="3732966A" w:rsidR="004A5178" w:rsidRDefault="004A5178" w:rsidP="004A5178">
            <w:r>
              <w:t>‘Blue Over Abstraction’</w:t>
            </w:r>
          </w:p>
        </w:tc>
      </w:tr>
      <w:tr w:rsidR="004A5178" w14:paraId="110B7A64" w14:textId="77777777" w:rsidTr="00470D26">
        <w:tc>
          <w:tcPr>
            <w:tcW w:w="1850" w:type="dxa"/>
          </w:tcPr>
          <w:p w14:paraId="6B97A33D" w14:textId="59D985F3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335E4C01" w14:textId="08F4B244" w:rsidR="004A5178" w:rsidRDefault="004A5178" w:rsidP="004A5178">
            <w:r>
              <w:t>High School 2D</w:t>
            </w:r>
          </w:p>
        </w:tc>
        <w:tc>
          <w:tcPr>
            <w:tcW w:w="1618" w:type="dxa"/>
          </w:tcPr>
          <w:p w14:paraId="43968B1E" w14:textId="1ECA37E7" w:rsidR="004A5178" w:rsidRDefault="004A5178" w:rsidP="004A5178">
            <w:r>
              <w:t>Narromine</w:t>
            </w:r>
          </w:p>
        </w:tc>
        <w:tc>
          <w:tcPr>
            <w:tcW w:w="1787" w:type="dxa"/>
          </w:tcPr>
          <w:p w14:paraId="0163E60E" w14:textId="297E586A" w:rsidR="004A5178" w:rsidRDefault="004A5178" w:rsidP="004A5178">
            <w:r>
              <w:t>Anna Terry and Pat Skinner</w:t>
            </w:r>
          </w:p>
        </w:tc>
        <w:tc>
          <w:tcPr>
            <w:tcW w:w="1887" w:type="dxa"/>
          </w:tcPr>
          <w:p w14:paraId="707D46A1" w14:textId="4EED6AFF" w:rsidR="004A5178" w:rsidRDefault="004A5178" w:rsidP="004A5178">
            <w:r>
              <w:t>‘The Rising Sun’</w:t>
            </w:r>
          </w:p>
        </w:tc>
      </w:tr>
      <w:tr w:rsidR="004A5178" w14:paraId="23C5BC38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6CF0CF5A" w14:textId="6D9DBA4B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D4FA3AF" w14:textId="19040CFE" w:rsidR="004A5178" w:rsidRDefault="004A5178" w:rsidP="004A5178">
            <w:r>
              <w:t>High School 3D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2347514F" w14:textId="09A867F9" w:rsidR="004A5178" w:rsidRDefault="004A5178" w:rsidP="004A5178">
            <w:r>
              <w:t>Brewarrina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02070A5C" w14:textId="7E99022E" w:rsidR="004A5178" w:rsidRDefault="004A5178" w:rsidP="004A5178">
            <w:r>
              <w:t>Goodooga Central School – Stage 4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632529E9" w14:textId="799829A7" w:rsidR="004A5178" w:rsidRDefault="004A5178" w:rsidP="004A5178">
            <w:r>
              <w:t>‘The Rubbish BEAST 101’</w:t>
            </w:r>
          </w:p>
        </w:tc>
      </w:tr>
      <w:tr w:rsidR="004A5178" w14:paraId="61D593B7" w14:textId="77777777" w:rsidTr="00470D26">
        <w:tc>
          <w:tcPr>
            <w:tcW w:w="1850" w:type="dxa"/>
          </w:tcPr>
          <w:p w14:paraId="23BC3318" w14:textId="6213B7D4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0600D885" w14:textId="2F2C9598" w:rsidR="004A5178" w:rsidRDefault="004A5178" w:rsidP="004A5178">
            <w:r>
              <w:t>High School 3D</w:t>
            </w:r>
          </w:p>
        </w:tc>
        <w:tc>
          <w:tcPr>
            <w:tcW w:w="1618" w:type="dxa"/>
          </w:tcPr>
          <w:p w14:paraId="697F0DA7" w14:textId="6530D483" w:rsidR="004A5178" w:rsidRDefault="004A5178" w:rsidP="004A5178">
            <w:r>
              <w:t>Broken Hill</w:t>
            </w:r>
          </w:p>
        </w:tc>
        <w:tc>
          <w:tcPr>
            <w:tcW w:w="1787" w:type="dxa"/>
          </w:tcPr>
          <w:p w14:paraId="4A3BA75E" w14:textId="2022DFD5" w:rsidR="004A5178" w:rsidRDefault="004A5178" w:rsidP="004A5178">
            <w:r>
              <w:t xml:space="preserve">Broken Hill High School - </w:t>
            </w:r>
            <w:proofErr w:type="spellStart"/>
            <w:r>
              <w:t>Yr</w:t>
            </w:r>
            <w:proofErr w:type="spellEnd"/>
            <w:r>
              <w:t xml:space="preserve"> 9 &amp; 10</w:t>
            </w:r>
          </w:p>
        </w:tc>
        <w:tc>
          <w:tcPr>
            <w:tcW w:w="1887" w:type="dxa"/>
          </w:tcPr>
          <w:p w14:paraId="6D90A9F8" w14:textId="61442397" w:rsidR="004A5178" w:rsidRDefault="004A5178" w:rsidP="004A5178">
            <w:r>
              <w:t>‘Plastic Fantastic’</w:t>
            </w:r>
          </w:p>
        </w:tc>
      </w:tr>
      <w:tr w:rsidR="004A5178" w14:paraId="618D6C9D" w14:textId="77777777" w:rsidTr="00470D26">
        <w:tc>
          <w:tcPr>
            <w:tcW w:w="1850" w:type="dxa"/>
          </w:tcPr>
          <w:p w14:paraId="56D7AE18" w14:textId="15846D9F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2B3EAB68" w14:textId="2906E108" w:rsidR="004A5178" w:rsidRDefault="004A5178" w:rsidP="004A5178">
            <w:r>
              <w:t>High School 3D</w:t>
            </w:r>
          </w:p>
        </w:tc>
        <w:tc>
          <w:tcPr>
            <w:tcW w:w="1618" w:type="dxa"/>
          </w:tcPr>
          <w:p w14:paraId="1E4282B6" w14:textId="40E3AA46" w:rsidR="004A5178" w:rsidRDefault="004A5178" w:rsidP="004A5178">
            <w:r>
              <w:t>Lachlan</w:t>
            </w:r>
          </w:p>
        </w:tc>
        <w:tc>
          <w:tcPr>
            <w:tcW w:w="1787" w:type="dxa"/>
          </w:tcPr>
          <w:p w14:paraId="789D2FFE" w14:textId="08A167EC" w:rsidR="004A5178" w:rsidRDefault="004A5178" w:rsidP="004A5178">
            <w:r>
              <w:t xml:space="preserve">Emily, </w:t>
            </w:r>
            <w:proofErr w:type="spellStart"/>
            <w:r>
              <w:t>Javannah</w:t>
            </w:r>
            <w:proofErr w:type="spellEnd"/>
            <w:r>
              <w:t xml:space="preserve"> &amp; Ashley</w:t>
            </w:r>
          </w:p>
        </w:tc>
        <w:tc>
          <w:tcPr>
            <w:tcW w:w="1887" w:type="dxa"/>
          </w:tcPr>
          <w:p w14:paraId="41472619" w14:textId="23A0A46C" w:rsidR="004A5178" w:rsidRDefault="004A5178" w:rsidP="004A5178">
            <w:r>
              <w:t>‘Kevin the Koala’</w:t>
            </w:r>
          </w:p>
        </w:tc>
      </w:tr>
      <w:tr w:rsidR="004A5178" w14:paraId="76B29B7D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1A3E76F1" w14:textId="23646880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965B5C5" w14:textId="67768697" w:rsidR="004A5178" w:rsidRDefault="004A5178" w:rsidP="004A5178">
            <w:r>
              <w:t>High School Functional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DFB2592" w14:textId="51A246FC" w:rsidR="004A5178" w:rsidRDefault="004A5178" w:rsidP="004A5178">
            <w:r>
              <w:t>Bathurst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6DD5E88" w14:textId="554E79F6" w:rsidR="004A5178" w:rsidRDefault="004A5178" w:rsidP="004A5178">
            <w:r>
              <w:t>Lili Carter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15805110" w14:textId="3AFD920E" w:rsidR="004A5178" w:rsidRDefault="004A5178" w:rsidP="004A5178">
            <w:r>
              <w:t>‘Picasso Patchwork Co-</w:t>
            </w:r>
            <w:proofErr w:type="spellStart"/>
            <w:r>
              <w:t>ord</w:t>
            </w:r>
            <w:proofErr w:type="spellEnd"/>
            <w:r>
              <w:t>’</w:t>
            </w:r>
          </w:p>
        </w:tc>
      </w:tr>
      <w:tr w:rsidR="004A5178" w14:paraId="22C5B47D" w14:textId="77777777" w:rsidTr="00470D26">
        <w:tc>
          <w:tcPr>
            <w:tcW w:w="1850" w:type="dxa"/>
          </w:tcPr>
          <w:p w14:paraId="4FB222B8" w14:textId="62C68A9B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7FEAC448" w14:textId="4FE1FE3D" w:rsidR="004A5178" w:rsidRDefault="004A5178" w:rsidP="004A5178">
            <w:r>
              <w:t>High School Functional</w:t>
            </w:r>
          </w:p>
        </w:tc>
        <w:tc>
          <w:tcPr>
            <w:tcW w:w="1618" w:type="dxa"/>
          </w:tcPr>
          <w:p w14:paraId="6C78FD62" w14:textId="4C8B16CF" w:rsidR="004A5178" w:rsidRDefault="004A5178" w:rsidP="004A5178">
            <w:r>
              <w:t>Orange</w:t>
            </w:r>
          </w:p>
        </w:tc>
        <w:tc>
          <w:tcPr>
            <w:tcW w:w="1787" w:type="dxa"/>
          </w:tcPr>
          <w:p w14:paraId="789D82EC" w14:textId="27D180FD" w:rsidR="004A5178" w:rsidRDefault="004A5178" w:rsidP="004A5178">
            <w:r>
              <w:t xml:space="preserve">Sammy Schiffmann – Kinross </w:t>
            </w:r>
            <w:proofErr w:type="spellStart"/>
            <w:r>
              <w:t>Wolaroi</w:t>
            </w:r>
            <w:proofErr w:type="spellEnd"/>
          </w:p>
        </w:tc>
        <w:tc>
          <w:tcPr>
            <w:tcW w:w="1887" w:type="dxa"/>
          </w:tcPr>
          <w:p w14:paraId="4DB48E58" w14:textId="773A0C32" w:rsidR="004A5178" w:rsidRDefault="004A5178" w:rsidP="004A5178">
            <w:r>
              <w:t xml:space="preserve">‘Day </w:t>
            </w:r>
            <w:proofErr w:type="gramStart"/>
            <w:r>
              <w:t>At</w:t>
            </w:r>
            <w:proofErr w:type="gramEnd"/>
            <w:r>
              <w:t xml:space="preserve"> the Races’</w:t>
            </w:r>
          </w:p>
        </w:tc>
      </w:tr>
      <w:tr w:rsidR="004A5178" w14:paraId="3476E52B" w14:textId="77777777" w:rsidTr="00470D26">
        <w:tc>
          <w:tcPr>
            <w:tcW w:w="1850" w:type="dxa"/>
          </w:tcPr>
          <w:p w14:paraId="4709ABC9" w14:textId="78E58FCB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59100799" w14:textId="43DB90C2" w:rsidR="004A5178" w:rsidRDefault="004A5178" w:rsidP="004A5178">
            <w:r>
              <w:t>High School Functional</w:t>
            </w:r>
          </w:p>
        </w:tc>
        <w:tc>
          <w:tcPr>
            <w:tcW w:w="1618" w:type="dxa"/>
          </w:tcPr>
          <w:p w14:paraId="57006F0B" w14:textId="72B71F24" w:rsidR="004A5178" w:rsidRDefault="004A5178" w:rsidP="004A5178">
            <w:r>
              <w:t>Parkes</w:t>
            </w:r>
          </w:p>
        </w:tc>
        <w:tc>
          <w:tcPr>
            <w:tcW w:w="1787" w:type="dxa"/>
          </w:tcPr>
          <w:p w14:paraId="46B0D981" w14:textId="07FC837A" w:rsidR="004A5178" w:rsidRDefault="004A5178" w:rsidP="004A5178">
            <w:proofErr w:type="spellStart"/>
            <w:r>
              <w:t>Connar</w:t>
            </w:r>
            <w:proofErr w:type="spellEnd"/>
            <w:r>
              <w:t xml:space="preserve"> Cashman</w:t>
            </w:r>
          </w:p>
        </w:tc>
        <w:tc>
          <w:tcPr>
            <w:tcW w:w="1887" w:type="dxa"/>
          </w:tcPr>
          <w:p w14:paraId="099501E8" w14:textId="1E8BDCD2" w:rsidR="004A5178" w:rsidRDefault="004A5178" w:rsidP="004A5178">
            <w:r>
              <w:t>‘Whit Polystyrene’</w:t>
            </w:r>
          </w:p>
        </w:tc>
      </w:tr>
      <w:tr w:rsidR="004A5178" w14:paraId="3033111F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58E38AAE" w14:textId="0E907854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2C4C1F76" w14:textId="4CC65A57" w:rsidR="004A5178" w:rsidRDefault="004A5178" w:rsidP="004A5178">
            <w:r>
              <w:t>Community 2D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F5FBB12" w14:textId="0ECDF51E" w:rsidR="004A5178" w:rsidRDefault="004A5178" w:rsidP="004A5178">
            <w:r>
              <w:t>Gilgandra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16988D24" w14:textId="52C12E58" w:rsidR="004A5178" w:rsidRDefault="004A5178" w:rsidP="004A5178">
            <w:r>
              <w:t>Lorraine Burrell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756B4B42" w14:textId="441F0715" w:rsidR="004A5178" w:rsidRDefault="004A5178" w:rsidP="004A5178">
            <w:r>
              <w:t>‘Creative Curves’</w:t>
            </w:r>
          </w:p>
        </w:tc>
      </w:tr>
      <w:tr w:rsidR="004A5178" w14:paraId="1AF9B10B" w14:textId="77777777" w:rsidTr="00470D26">
        <w:tc>
          <w:tcPr>
            <w:tcW w:w="1850" w:type="dxa"/>
          </w:tcPr>
          <w:p w14:paraId="4F46D4C5" w14:textId="22E53099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6B5D6906" w14:textId="4F1D0F14" w:rsidR="004A5178" w:rsidRDefault="004A5178" w:rsidP="004A5178">
            <w:r>
              <w:t>Community 2D</w:t>
            </w:r>
          </w:p>
        </w:tc>
        <w:tc>
          <w:tcPr>
            <w:tcW w:w="1618" w:type="dxa"/>
          </w:tcPr>
          <w:p w14:paraId="7992F4C0" w14:textId="2DA682D5" w:rsidR="004A5178" w:rsidRDefault="004A5178" w:rsidP="004A5178">
            <w:r>
              <w:t>Bathurst</w:t>
            </w:r>
          </w:p>
        </w:tc>
        <w:tc>
          <w:tcPr>
            <w:tcW w:w="1787" w:type="dxa"/>
          </w:tcPr>
          <w:p w14:paraId="15C46768" w14:textId="44780CB3" w:rsidR="004A5178" w:rsidRDefault="004A5178" w:rsidP="004A5178">
            <w:r>
              <w:t>Karin Smith</w:t>
            </w:r>
          </w:p>
        </w:tc>
        <w:tc>
          <w:tcPr>
            <w:tcW w:w="1887" w:type="dxa"/>
          </w:tcPr>
          <w:p w14:paraId="2ABFCBC9" w14:textId="6CB5C673" w:rsidR="004A5178" w:rsidRDefault="004A5178" w:rsidP="004A5178">
            <w:r>
              <w:t>‘Turning a Blind Eye’</w:t>
            </w:r>
          </w:p>
        </w:tc>
      </w:tr>
      <w:tr w:rsidR="004A5178" w14:paraId="33B42F18" w14:textId="77777777" w:rsidTr="00470D26">
        <w:tc>
          <w:tcPr>
            <w:tcW w:w="1850" w:type="dxa"/>
          </w:tcPr>
          <w:p w14:paraId="78FE15B1" w14:textId="6A746387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46932D1F" w14:textId="6CD89E28" w:rsidR="004A5178" w:rsidRDefault="004A5178" w:rsidP="004A5178">
            <w:r>
              <w:t>Community 2D</w:t>
            </w:r>
          </w:p>
        </w:tc>
        <w:tc>
          <w:tcPr>
            <w:tcW w:w="1618" w:type="dxa"/>
          </w:tcPr>
          <w:p w14:paraId="1736E7FD" w14:textId="2C8460CA" w:rsidR="004A5178" w:rsidRDefault="004A5178" w:rsidP="004A5178">
            <w:r>
              <w:t>Broken Hill</w:t>
            </w:r>
          </w:p>
        </w:tc>
        <w:tc>
          <w:tcPr>
            <w:tcW w:w="1787" w:type="dxa"/>
          </w:tcPr>
          <w:p w14:paraId="306E93B4" w14:textId="2A09FBFB" w:rsidR="004A5178" w:rsidRDefault="004A5178" w:rsidP="004A5178">
            <w:r>
              <w:t>Cyril Voss</w:t>
            </w:r>
          </w:p>
        </w:tc>
        <w:tc>
          <w:tcPr>
            <w:tcW w:w="1887" w:type="dxa"/>
          </w:tcPr>
          <w:p w14:paraId="1D251C1C" w14:textId="1003487D" w:rsidR="004A5178" w:rsidRDefault="004A5178" w:rsidP="004A5178">
            <w:r>
              <w:t>‘The Mighty Darling’</w:t>
            </w:r>
          </w:p>
        </w:tc>
      </w:tr>
      <w:tr w:rsidR="004A5178" w14:paraId="1197D12D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57B90A99" w14:textId="25C21BAC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70D87781" w14:textId="19084E67" w:rsidR="004A5178" w:rsidRDefault="004A5178" w:rsidP="004A5178">
            <w:r>
              <w:t>Community 3D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3B6D8D98" w14:textId="496E363E" w:rsidR="004A5178" w:rsidRDefault="004A5178" w:rsidP="004A5178">
            <w:r>
              <w:t>Lithgow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74DDD243" w14:textId="337CBC12" w:rsidR="004A5178" w:rsidRDefault="004A5178" w:rsidP="004A5178">
            <w:r>
              <w:t>Gregory Wheeler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7CD85091" w14:textId="09A2FAEC" w:rsidR="004A5178" w:rsidRDefault="004A5178" w:rsidP="004A5178">
            <w:r>
              <w:t>‘Kangaroo’</w:t>
            </w:r>
          </w:p>
        </w:tc>
      </w:tr>
      <w:tr w:rsidR="004A5178" w14:paraId="35667F44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1696F81A" w14:textId="5F1A8AFB" w:rsidR="004A5178" w:rsidRDefault="004A5178" w:rsidP="004A5178">
            <w:r>
              <w:lastRenderedPageBreak/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8B8BEB5" w14:textId="441F3A52" w:rsidR="004A5178" w:rsidRDefault="004A5178" w:rsidP="004A5178">
            <w:r>
              <w:t>Community 3D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2279079D" w14:textId="5FF6F6AF" w:rsidR="004A5178" w:rsidRDefault="004A5178" w:rsidP="004A5178">
            <w:proofErr w:type="spellStart"/>
            <w:r>
              <w:t>Mid Western</w:t>
            </w:r>
            <w:proofErr w:type="spellEnd"/>
          </w:p>
        </w:tc>
        <w:tc>
          <w:tcPr>
            <w:tcW w:w="1787" w:type="dxa"/>
            <w:shd w:val="clear" w:color="auto" w:fill="F2F2F2" w:themeFill="background1" w:themeFillShade="F2"/>
          </w:tcPr>
          <w:p w14:paraId="1825CE0E" w14:textId="6D599834" w:rsidR="004A5178" w:rsidRDefault="004A5178" w:rsidP="004A5178">
            <w:r>
              <w:t xml:space="preserve">Kylie </w:t>
            </w:r>
            <w:proofErr w:type="spellStart"/>
            <w:r>
              <w:t>Hoetink</w:t>
            </w:r>
            <w:proofErr w:type="spellEnd"/>
          </w:p>
        </w:tc>
        <w:tc>
          <w:tcPr>
            <w:tcW w:w="1887" w:type="dxa"/>
            <w:shd w:val="clear" w:color="auto" w:fill="F2F2F2" w:themeFill="background1" w:themeFillShade="F2"/>
          </w:tcPr>
          <w:p w14:paraId="7D5EB584" w14:textId="22AB104D" w:rsidR="004A5178" w:rsidRDefault="004A5178" w:rsidP="004A5178">
            <w:r>
              <w:t>‘Believe’</w:t>
            </w:r>
          </w:p>
        </w:tc>
      </w:tr>
      <w:tr w:rsidR="004A5178" w14:paraId="673D8876" w14:textId="77777777" w:rsidTr="00470D26">
        <w:tc>
          <w:tcPr>
            <w:tcW w:w="1850" w:type="dxa"/>
          </w:tcPr>
          <w:p w14:paraId="23D7F675" w14:textId="37E57D82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2F16A85E" w14:textId="1C77BBE6" w:rsidR="004A5178" w:rsidRDefault="004A5178" w:rsidP="004A5178">
            <w:r>
              <w:t>Community 3D</w:t>
            </w:r>
          </w:p>
        </w:tc>
        <w:tc>
          <w:tcPr>
            <w:tcW w:w="1618" w:type="dxa"/>
          </w:tcPr>
          <w:p w14:paraId="1345EB07" w14:textId="6A6F9A23" w:rsidR="004A5178" w:rsidRDefault="004A5178" w:rsidP="004A5178">
            <w:r>
              <w:t>Oberon</w:t>
            </w:r>
          </w:p>
        </w:tc>
        <w:tc>
          <w:tcPr>
            <w:tcW w:w="1787" w:type="dxa"/>
          </w:tcPr>
          <w:p w14:paraId="7C562CF4" w14:textId="532CD18D" w:rsidR="004A5178" w:rsidRDefault="004A5178" w:rsidP="004A5178">
            <w:proofErr w:type="spellStart"/>
            <w:r>
              <w:t>Bron</w:t>
            </w:r>
            <w:proofErr w:type="spellEnd"/>
            <w:r>
              <w:t xml:space="preserve"> </w:t>
            </w:r>
            <w:proofErr w:type="spellStart"/>
            <w:r>
              <w:t>Ingersole</w:t>
            </w:r>
            <w:proofErr w:type="spellEnd"/>
          </w:p>
        </w:tc>
        <w:tc>
          <w:tcPr>
            <w:tcW w:w="1887" w:type="dxa"/>
          </w:tcPr>
          <w:p w14:paraId="11077C70" w14:textId="14CE6DA2" w:rsidR="004A5178" w:rsidRDefault="004A5178" w:rsidP="004A5178">
            <w:r>
              <w:t>‘Human Potential’</w:t>
            </w:r>
          </w:p>
        </w:tc>
      </w:tr>
      <w:tr w:rsidR="004A5178" w14:paraId="3A4B7ED3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625B93DB" w14:textId="145BD4F3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E44146B" w14:textId="7B6B95C6" w:rsidR="004A5178" w:rsidRDefault="004A5178" w:rsidP="004A5178">
            <w:r>
              <w:t>Community Functional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44D0413C" w14:textId="590E0A6B" w:rsidR="004A5178" w:rsidRDefault="004A5178" w:rsidP="004A5178">
            <w:r>
              <w:t>Bathurst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04637816" w14:textId="58F58A92" w:rsidR="004A5178" w:rsidRDefault="004A5178" w:rsidP="004A5178">
            <w:r>
              <w:t xml:space="preserve">Julie </w:t>
            </w:r>
            <w:proofErr w:type="spellStart"/>
            <w:r>
              <w:t>Lucato</w:t>
            </w:r>
            <w:proofErr w:type="spellEnd"/>
          </w:p>
        </w:tc>
        <w:tc>
          <w:tcPr>
            <w:tcW w:w="1887" w:type="dxa"/>
            <w:shd w:val="clear" w:color="auto" w:fill="F2F2F2" w:themeFill="background1" w:themeFillShade="F2"/>
          </w:tcPr>
          <w:p w14:paraId="77029CEF" w14:textId="78172891" w:rsidR="004A5178" w:rsidRDefault="004A5178" w:rsidP="004A5178">
            <w:r>
              <w:t>‘</w:t>
            </w:r>
            <w:proofErr w:type="spellStart"/>
            <w:r>
              <w:t>Irukandjc</w:t>
            </w:r>
            <w:proofErr w:type="spellEnd"/>
            <w:r>
              <w:t xml:space="preserve"> </w:t>
            </w:r>
            <w:proofErr w:type="spellStart"/>
            <w:r>
              <w:t>Styrojelly</w:t>
            </w:r>
            <w:proofErr w:type="spellEnd"/>
            <w:r>
              <w:t>’</w:t>
            </w:r>
          </w:p>
        </w:tc>
      </w:tr>
      <w:tr w:rsidR="004A5178" w14:paraId="2027D4C5" w14:textId="77777777" w:rsidTr="00470D26">
        <w:tc>
          <w:tcPr>
            <w:tcW w:w="1850" w:type="dxa"/>
          </w:tcPr>
          <w:p w14:paraId="6841440D" w14:textId="6E7ABC4E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2ADCA773" w14:textId="7DBBE7E6" w:rsidR="004A5178" w:rsidRDefault="004A5178" w:rsidP="004A5178">
            <w:r>
              <w:t>Community Functional</w:t>
            </w:r>
          </w:p>
        </w:tc>
        <w:tc>
          <w:tcPr>
            <w:tcW w:w="1618" w:type="dxa"/>
          </w:tcPr>
          <w:p w14:paraId="6E10C2DD" w14:textId="5C281CBC" w:rsidR="004A5178" w:rsidRDefault="004A5178" w:rsidP="004A5178">
            <w:proofErr w:type="spellStart"/>
            <w:r>
              <w:t>Cabonne</w:t>
            </w:r>
            <w:proofErr w:type="spellEnd"/>
          </w:p>
        </w:tc>
        <w:tc>
          <w:tcPr>
            <w:tcW w:w="1787" w:type="dxa"/>
          </w:tcPr>
          <w:p w14:paraId="14107B32" w14:textId="056241BB" w:rsidR="004A5178" w:rsidRDefault="004A5178" w:rsidP="004A5178">
            <w:r>
              <w:t>John Bramma</w:t>
            </w:r>
          </w:p>
        </w:tc>
        <w:tc>
          <w:tcPr>
            <w:tcW w:w="1887" w:type="dxa"/>
          </w:tcPr>
          <w:p w14:paraId="5752D7A6" w14:textId="3665907E" w:rsidR="004A5178" w:rsidRDefault="004A5178" w:rsidP="004A5178">
            <w:r>
              <w:t>‘Memories’</w:t>
            </w:r>
          </w:p>
        </w:tc>
      </w:tr>
      <w:tr w:rsidR="004A5178" w14:paraId="5DCCB636" w14:textId="77777777" w:rsidTr="00470D26">
        <w:tc>
          <w:tcPr>
            <w:tcW w:w="1850" w:type="dxa"/>
          </w:tcPr>
          <w:p w14:paraId="0A370785" w14:textId="450EE5E8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7C28267F" w14:textId="23420E0C" w:rsidR="004A5178" w:rsidRDefault="004A5178" w:rsidP="004A5178">
            <w:r>
              <w:t>Community Functional</w:t>
            </w:r>
          </w:p>
        </w:tc>
        <w:tc>
          <w:tcPr>
            <w:tcW w:w="1618" w:type="dxa"/>
          </w:tcPr>
          <w:p w14:paraId="2B59C448" w14:textId="058358CE" w:rsidR="004A5178" w:rsidRDefault="004A5178" w:rsidP="004A5178">
            <w:r>
              <w:t>Lithgow</w:t>
            </w:r>
          </w:p>
        </w:tc>
        <w:tc>
          <w:tcPr>
            <w:tcW w:w="1787" w:type="dxa"/>
          </w:tcPr>
          <w:p w14:paraId="2DCBD899" w14:textId="340AA239" w:rsidR="004A5178" w:rsidRDefault="004A5178" w:rsidP="004A5178">
            <w:r>
              <w:t>Claire McAdam</w:t>
            </w:r>
          </w:p>
        </w:tc>
        <w:tc>
          <w:tcPr>
            <w:tcW w:w="1887" w:type="dxa"/>
          </w:tcPr>
          <w:p w14:paraId="00412247" w14:textId="374D97B8" w:rsidR="004A5178" w:rsidRDefault="004A5178" w:rsidP="004A5178">
            <w:r>
              <w:t>‘Crate Expectations’</w:t>
            </w:r>
          </w:p>
        </w:tc>
      </w:tr>
      <w:tr w:rsidR="004A5178" w14:paraId="1FE5DA12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48C656D5" w14:textId="21059700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7BFE1439" w14:textId="1D5EA109" w:rsidR="004A5178" w:rsidRDefault="004A5178" w:rsidP="004A5178">
            <w:r>
              <w:t>Open 2D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5D5ACFA8" w14:textId="2800B348" w:rsidR="004A5178" w:rsidRDefault="004A5178" w:rsidP="004A5178">
            <w:r>
              <w:t>Oberon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7FDD5118" w14:textId="2240EF44" w:rsidR="004A5178" w:rsidRDefault="004A5178" w:rsidP="004A5178">
            <w:proofErr w:type="spellStart"/>
            <w:r>
              <w:t>Bron</w:t>
            </w:r>
            <w:proofErr w:type="spellEnd"/>
            <w:r>
              <w:t xml:space="preserve"> </w:t>
            </w:r>
            <w:proofErr w:type="spellStart"/>
            <w:r>
              <w:t>Ingersole</w:t>
            </w:r>
            <w:proofErr w:type="spellEnd"/>
          </w:p>
        </w:tc>
        <w:tc>
          <w:tcPr>
            <w:tcW w:w="1887" w:type="dxa"/>
            <w:shd w:val="clear" w:color="auto" w:fill="F2F2F2" w:themeFill="background1" w:themeFillShade="F2"/>
          </w:tcPr>
          <w:p w14:paraId="687D0997" w14:textId="1A3A571E" w:rsidR="004A5178" w:rsidRDefault="004A5178" w:rsidP="004A5178">
            <w:r>
              <w:t>‘Waterways Dreaming’</w:t>
            </w:r>
          </w:p>
        </w:tc>
      </w:tr>
      <w:tr w:rsidR="004A5178" w14:paraId="33F8E97C" w14:textId="77777777" w:rsidTr="00470D26">
        <w:tc>
          <w:tcPr>
            <w:tcW w:w="1850" w:type="dxa"/>
          </w:tcPr>
          <w:p w14:paraId="558CB9FD" w14:textId="450BA678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12C80B09" w14:textId="3403B75D" w:rsidR="004A5178" w:rsidRDefault="004A5178" w:rsidP="004A5178">
            <w:r>
              <w:t>Open 2D</w:t>
            </w:r>
          </w:p>
        </w:tc>
        <w:tc>
          <w:tcPr>
            <w:tcW w:w="1618" w:type="dxa"/>
          </w:tcPr>
          <w:p w14:paraId="1F5C0FDE" w14:textId="7EEAB192" w:rsidR="004A5178" w:rsidRDefault="004A5178" w:rsidP="004A5178">
            <w:r>
              <w:t>Lachlan</w:t>
            </w:r>
          </w:p>
        </w:tc>
        <w:tc>
          <w:tcPr>
            <w:tcW w:w="1787" w:type="dxa"/>
          </w:tcPr>
          <w:p w14:paraId="29D988F3" w14:textId="182A11C7" w:rsidR="004A5178" w:rsidRDefault="004A5178" w:rsidP="004A5178">
            <w:r>
              <w:t>Catherine Morgan</w:t>
            </w:r>
          </w:p>
        </w:tc>
        <w:tc>
          <w:tcPr>
            <w:tcW w:w="1887" w:type="dxa"/>
          </w:tcPr>
          <w:p w14:paraId="196788D4" w14:textId="05D27871" w:rsidR="004A5178" w:rsidRDefault="004A5178" w:rsidP="004A5178">
            <w:r>
              <w:t>‘Global Shortage’</w:t>
            </w:r>
          </w:p>
        </w:tc>
      </w:tr>
      <w:tr w:rsidR="004A5178" w14:paraId="2822FE05" w14:textId="77777777" w:rsidTr="00470D26">
        <w:tc>
          <w:tcPr>
            <w:tcW w:w="1850" w:type="dxa"/>
          </w:tcPr>
          <w:p w14:paraId="07779424" w14:textId="53041E6F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117AD178" w14:textId="512A943E" w:rsidR="004A5178" w:rsidRDefault="004A5178" w:rsidP="004A5178">
            <w:r>
              <w:t>Open 2D</w:t>
            </w:r>
          </w:p>
        </w:tc>
        <w:tc>
          <w:tcPr>
            <w:tcW w:w="1618" w:type="dxa"/>
          </w:tcPr>
          <w:p w14:paraId="2FC29866" w14:textId="6A58F048" w:rsidR="004A5178" w:rsidRDefault="004A5178" w:rsidP="004A5178">
            <w:r>
              <w:t>Parkes</w:t>
            </w:r>
          </w:p>
        </w:tc>
        <w:tc>
          <w:tcPr>
            <w:tcW w:w="1787" w:type="dxa"/>
          </w:tcPr>
          <w:p w14:paraId="575D568C" w14:textId="072DBEA9" w:rsidR="004A5178" w:rsidRDefault="004A5178" w:rsidP="004A5178">
            <w:r>
              <w:t xml:space="preserve">Helen </w:t>
            </w:r>
            <w:proofErr w:type="spellStart"/>
            <w:r>
              <w:t>Standen</w:t>
            </w:r>
            <w:proofErr w:type="spellEnd"/>
          </w:p>
        </w:tc>
        <w:tc>
          <w:tcPr>
            <w:tcW w:w="1887" w:type="dxa"/>
          </w:tcPr>
          <w:p w14:paraId="32CE1C5E" w14:textId="3683EC46" w:rsidR="004A5178" w:rsidRDefault="004A5178" w:rsidP="004A5178">
            <w:r>
              <w:t>‘Warped’</w:t>
            </w:r>
          </w:p>
        </w:tc>
      </w:tr>
      <w:tr w:rsidR="004A5178" w14:paraId="4EB50F5A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67D17377" w14:textId="7C8B423F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9478487" w14:textId="60718250" w:rsidR="004A5178" w:rsidRDefault="004A5178" w:rsidP="004A5178">
            <w:r>
              <w:t>Open 3D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7B4293F" w14:textId="4F7F66AF" w:rsidR="004A5178" w:rsidRDefault="004A5178" w:rsidP="004A5178">
            <w:r>
              <w:t>Lithgow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559F5FE7" w14:textId="35E1600B" w:rsidR="004A5178" w:rsidRDefault="004A5178" w:rsidP="004A5178">
            <w:r>
              <w:t>Helen Munro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5E2F113C" w14:textId="218645ED" w:rsidR="004A5178" w:rsidRDefault="004A5178" w:rsidP="004A5178">
            <w:r>
              <w:t>‘Grannies Silver &amp; Crystal Garden’</w:t>
            </w:r>
          </w:p>
        </w:tc>
      </w:tr>
      <w:tr w:rsidR="004A5178" w14:paraId="53686AE9" w14:textId="77777777" w:rsidTr="00470D26">
        <w:tc>
          <w:tcPr>
            <w:tcW w:w="1850" w:type="dxa"/>
          </w:tcPr>
          <w:p w14:paraId="72A7876B" w14:textId="146B02D5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20031B45" w14:textId="3419E8F7" w:rsidR="004A5178" w:rsidRDefault="004A5178" w:rsidP="004A5178">
            <w:r>
              <w:t>Open 3D</w:t>
            </w:r>
          </w:p>
        </w:tc>
        <w:tc>
          <w:tcPr>
            <w:tcW w:w="1618" w:type="dxa"/>
          </w:tcPr>
          <w:p w14:paraId="3239E23C" w14:textId="21CDD12E" w:rsidR="004A5178" w:rsidRDefault="004A5178" w:rsidP="004A5178">
            <w:r>
              <w:t>Gilgandra</w:t>
            </w:r>
          </w:p>
        </w:tc>
        <w:tc>
          <w:tcPr>
            <w:tcW w:w="1787" w:type="dxa"/>
          </w:tcPr>
          <w:p w14:paraId="71A8EC2A" w14:textId="57D6B51B" w:rsidR="004A5178" w:rsidRDefault="004A5178" w:rsidP="004A5178">
            <w:r>
              <w:t xml:space="preserve">Alan </w:t>
            </w:r>
            <w:proofErr w:type="spellStart"/>
            <w:r>
              <w:t>Croquett</w:t>
            </w:r>
            <w:proofErr w:type="spellEnd"/>
          </w:p>
        </w:tc>
        <w:tc>
          <w:tcPr>
            <w:tcW w:w="1887" w:type="dxa"/>
          </w:tcPr>
          <w:p w14:paraId="7878F553" w14:textId="124E0872" w:rsidR="004A5178" w:rsidRDefault="004A5178" w:rsidP="004A5178">
            <w:r>
              <w:t>‘Machines Rising x2’</w:t>
            </w:r>
          </w:p>
        </w:tc>
      </w:tr>
      <w:tr w:rsidR="004A5178" w14:paraId="3B585F61" w14:textId="77777777" w:rsidTr="00470D26">
        <w:tc>
          <w:tcPr>
            <w:tcW w:w="1850" w:type="dxa"/>
          </w:tcPr>
          <w:p w14:paraId="64964529" w14:textId="59417D85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73E83173" w14:textId="2D8A26AF" w:rsidR="004A5178" w:rsidRDefault="004A5178" w:rsidP="004A5178">
            <w:r>
              <w:t>Open 3D</w:t>
            </w:r>
          </w:p>
        </w:tc>
        <w:tc>
          <w:tcPr>
            <w:tcW w:w="1618" w:type="dxa"/>
          </w:tcPr>
          <w:p w14:paraId="2DBDF6C6" w14:textId="2E0874AD" w:rsidR="004A5178" w:rsidRDefault="004A5178" w:rsidP="004A5178">
            <w:r>
              <w:t>Orange</w:t>
            </w:r>
          </w:p>
        </w:tc>
        <w:tc>
          <w:tcPr>
            <w:tcW w:w="1787" w:type="dxa"/>
          </w:tcPr>
          <w:p w14:paraId="6BB0D647" w14:textId="126DE32E" w:rsidR="004A5178" w:rsidRDefault="004A5178" w:rsidP="004A5178">
            <w:r>
              <w:t xml:space="preserve">Lanny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887" w:type="dxa"/>
          </w:tcPr>
          <w:p w14:paraId="7A196584" w14:textId="453868A5" w:rsidR="004A5178" w:rsidRDefault="004A5178" w:rsidP="004A5178">
            <w:r>
              <w:t>‘Ebb &amp; Flow”</w:t>
            </w:r>
          </w:p>
        </w:tc>
      </w:tr>
      <w:tr w:rsidR="004A5178" w14:paraId="6FD1A603" w14:textId="77777777" w:rsidTr="00470D26">
        <w:tc>
          <w:tcPr>
            <w:tcW w:w="1850" w:type="dxa"/>
          </w:tcPr>
          <w:p w14:paraId="5F1664C3" w14:textId="5BE5E9AC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7924829E" w14:textId="083F4EBD" w:rsidR="004A5178" w:rsidRDefault="004A5178" w:rsidP="004A5178">
            <w:r>
              <w:t>Open 3D</w:t>
            </w:r>
          </w:p>
        </w:tc>
        <w:tc>
          <w:tcPr>
            <w:tcW w:w="1618" w:type="dxa"/>
          </w:tcPr>
          <w:p w14:paraId="08B3E92E" w14:textId="3A0A73F6" w:rsidR="004A5178" w:rsidRDefault="004A5178" w:rsidP="004A5178">
            <w:r>
              <w:t>Parkes</w:t>
            </w:r>
          </w:p>
        </w:tc>
        <w:tc>
          <w:tcPr>
            <w:tcW w:w="1787" w:type="dxa"/>
          </w:tcPr>
          <w:p w14:paraId="79052DE6" w14:textId="544CE66E" w:rsidR="004A5178" w:rsidRDefault="004A5178" w:rsidP="004A5178">
            <w:r>
              <w:t>John Grady</w:t>
            </w:r>
          </w:p>
        </w:tc>
        <w:tc>
          <w:tcPr>
            <w:tcW w:w="1887" w:type="dxa"/>
          </w:tcPr>
          <w:p w14:paraId="56BEC67E" w14:textId="0EE2DF94" w:rsidR="004A5178" w:rsidRDefault="004A5178" w:rsidP="004A5178">
            <w:r>
              <w:t>‘The Dog’</w:t>
            </w:r>
          </w:p>
        </w:tc>
      </w:tr>
      <w:tr w:rsidR="004A5178" w14:paraId="52CFE287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2E1C846B" w14:textId="7C83DEC5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1710BC30" w14:textId="28930ECA" w:rsidR="004A5178" w:rsidRDefault="004A5178" w:rsidP="004A5178">
            <w:r>
              <w:t>Open Functional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8104391" w14:textId="28ED17F1" w:rsidR="004A5178" w:rsidRDefault="004A5178" w:rsidP="004A5178">
            <w:r>
              <w:t>Oberon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2FD127B" w14:textId="679004F1" w:rsidR="004A5178" w:rsidRDefault="004A5178" w:rsidP="004A5178">
            <w:proofErr w:type="spellStart"/>
            <w:r>
              <w:t>Bron</w:t>
            </w:r>
            <w:proofErr w:type="spellEnd"/>
            <w:r>
              <w:t xml:space="preserve"> </w:t>
            </w:r>
            <w:proofErr w:type="spellStart"/>
            <w:r>
              <w:t>Ingersole</w:t>
            </w:r>
            <w:proofErr w:type="spellEnd"/>
          </w:p>
        </w:tc>
        <w:tc>
          <w:tcPr>
            <w:tcW w:w="1887" w:type="dxa"/>
            <w:shd w:val="clear" w:color="auto" w:fill="F2F2F2" w:themeFill="background1" w:themeFillShade="F2"/>
          </w:tcPr>
          <w:p w14:paraId="61BAB573" w14:textId="359E36AD" w:rsidR="004A5178" w:rsidRDefault="004A5178" w:rsidP="004A5178">
            <w:r>
              <w:t>‘Shopping Basket’</w:t>
            </w:r>
          </w:p>
        </w:tc>
      </w:tr>
      <w:tr w:rsidR="004A5178" w14:paraId="3B7B946C" w14:textId="77777777" w:rsidTr="00470D26">
        <w:tc>
          <w:tcPr>
            <w:tcW w:w="1850" w:type="dxa"/>
          </w:tcPr>
          <w:p w14:paraId="54F8CF1C" w14:textId="52514633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682E4E4B" w14:textId="4E8E566C" w:rsidR="004A5178" w:rsidRDefault="004A5178" w:rsidP="004A5178">
            <w:r>
              <w:t>Open Functional</w:t>
            </w:r>
          </w:p>
        </w:tc>
        <w:tc>
          <w:tcPr>
            <w:tcW w:w="1618" w:type="dxa"/>
          </w:tcPr>
          <w:p w14:paraId="537E8D61" w14:textId="4AB8751F" w:rsidR="004A5178" w:rsidRDefault="004A5178" w:rsidP="004A5178">
            <w:r>
              <w:t>Bathurst</w:t>
            </w:r>
          </w:p>
        </w:tc>
        <w:tc>
          <w:tcPr>
            <w:tcW w:w="1787" w:type="dxa"/>
          </w:tcPr>
          <w:p w14:paraId="39029EED" w14:textId="780C5B23" w:rsidR="004A5178" w:rsidRDefault="004A5178" w:rsidP="004A5178">
            <w:r>
              <w:t xml:space="preserve">Fiona </w:t>
            </w:r>
            <w:proofErr w:type="spellStart"/>
            <w:r>
              <w:t>Howle</w:t>
            </w:r>
            <w:proofErr w:type="spellEnd"/>
          </w:p>
        </w:tc>
        <w:tc>
          <w:tcPr>
            <w:tcW w:w="1887" w:type="dxa"/>
          </w:tcPr>
          <w:p w14:paraId="3497B806" w14:textId="033C6803" w:rsidR="004A5178" w:rsidRDefault="004A5178" w:rsidP="004A5178">
            <w:r>
              <w:t>‘Chess Set’</w:t>
            </w:r>
          </w:p>
        </w:tc>
      </w:tr>
      <w:tr w:rsidR="004A5178" w14:paraId="6D07A9EC" w14:textId="77777777" w:rsidTr="00470D26">
        <w:tc>
          <w:tcPr>
            <w:tcW w:w="1850" w:type="dxa"/>
          </w:tcPr>
          <w:p w14:paraId="1A77A1D2" w14:textId="7F515149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7A87AF81" w14:textId="2147BEFC" w:rsidR="004A5178" w:rsidRDefault="004A5178" w:rsidP="004A5178">
            <w:r>
              <w:t>Open Functional</w:t>
            </w:r>
          </w:p>
        </w:tc>
        <w:tc>
          <w:tcPr>
            <w:tcW w:w="1618" w:type="dxa"/>
          </w:tcPr>
          <w:p w14:paraId="4264ED3C" w14:textId="43F406A9" w:rsidR="004A5178" w:rsidRDefault="004A5178" w:rsidP="004A5178">
            <w:r>
              <w:t>Dubbo Regional</w:t>
            </w:r>
          </w:p>
        </w:tc>
        <w:tc>
          <w:tcPr>
            <w:tcW w:w="1787" w:type="dxa"/>
          </w:tcPr>
          <w:p w14:paraId="34EDFCED" w14:textId="2C1C5501" w:rsidR="004A5178" w:rsidRDefault="004A5178" w:rsidP="004A5178">
            <w:r>
              <w:t>Natasha Shearing</w:t>
            </w:r>
          </w:p>
        </w:tc>
        <w:tc>
          <w:tcPr>
            <w:tcW w:w="1887" w:type="dxa"/>
          </w:tcPr>
          <w:p w14:paraId="290CD9AE" w14:textId="4276BAB7" w:rsidR="004A5178" w:rsidRDefault="004A5178" w:rsidP="004A5178">
            <w:r>
              <w:t>‘Remembering Old Pa’</w:t>
            </w:r>
          </w:p>
        </w:tc>
      </w:tr>
      <w:tr w:rsidR="004A5178" w14:paraId="1D3FB3B6" w14:textId="77777777" w:rsidTr="00470D26">
        <w:tc>
          <w:tcPr>
            <w:tcW w:w="1850" w:type="dxa"/>
          </w:tcPr>
          <w:p w14:paraId="4845ABBF" w14:textId="036B2167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33DAA2B7" w14:textId="684F757C" w:rsidR="004A5178" w:rsidRDefault="004A5178" w:rsidP="004A5178">
            <w:r>
              <w:t>Open Functional</w:t>
            </w:r>
          </w:p>
        </w:tc>
        <w:tc>
          <w:tcPr>
            <w:tcW w:w="1618" w:type="dxa"/>
          </w:tcPr>
          <w:p w14:paraId="65A128A2" w14:textId="734D2AF8" w:rsidR="004A5178" w:rsidRDefault="004A5178" w:rsidP="004A5178">
            <w:r>
              <w:t>Condobolin</w:t>
            </w:r>
          </w:p>
        </w:tc>
        <w:tc>
          <w:tcPr>
            <w:tcW w:w="1787" w:type="dxa"/>
          </w:tcPr>
          <w:p w14:paraId="72A0CD1A" w14:textId="064E87B4" w:rsidR="004A5178" w:rsidRDefault="004A5178" w:rsidP="004A5178">
            <w:r>
              <w:t>Rob Patton</w:t>
            </w:r>
          </w:p>
        </w:tc>
        <w:tc>
          <w:tcPr>
            <w:tcW w:w="1887" w:type="dxa"/>
          </w:tcPr>
          <w:p w14:paraId="1DE9611F" w14:textId="55429D25" w:rsidR="004A5178" w:rsidRDefault="004A5178" w:rsidP="004A5178">
            <w:r>
              <w:t>‘Fire Guard’</w:t>
            </w:r>
          </w:p>
        </w:tc>
      </w:tr>
      <w:tr w:rsidR="004A5178" w14:paraId="4AC54A95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04A34A07" w14:textId="57BA648C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75BA0C0" w14:textId="47EA243D" w:rsidR="004A5178" w:rsidRDefault="004A5178" w:rsidP="004A5178">
            <w:r>
              <w:t>Building/Sculpture 2D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61328DAF" w14:textId="44D407AB" w:rsidR="004A5178" w:rsidRDefault="004A5178" w:rsidP="004A5178">
            <w:r>
              <w:t>Parkes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6B726BA8" w14:textId="5E1352C3" w:rsidR="004A5178" w:rsidRDefault="004A5178" w:rsidP="004A5178">
            <w:r>
              <w:t>Middleton Public School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1F98FA41" w14:textId="4B0A9798" w:rsidR="004A5178" w:rsidRDefault="004A5178" w:rsidP="004A5178">
            <w:r>
              <w:t>‘Why Do Trees Need to be Green’</w:t>
            </w:r>
          </w:p>
        </w:tc>
      </w:tr>
      <w:tr w:rsidR="004A5178" w14:paraId="32FEAFAA" w14:textId="77777777" w:rsidTr="00470D26">
        <w:tc>
          <w:tcPr>
            <w:tcW w:w="1850" w:type="dxa"/>
          </w:tcPr>
          <w:p w14:paraId="12BC4F38" w14:textId="66EB5866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5D37D0D0" w14:textId="514EBDE4" w:rsidR="004A5178" w:rsidRDefault="004A5178" w:rsidP="004A5178">
            <w:r>
              <w:t>Building/Sculpture 2D</w:t>
            </w:r>
          </w:p>
        </w:tc>
        <w:tc>
          <w:tcPr>
            <w:tcW w:w="1618" w:type="dxa"/>
          </w:tcPr>
          <w:p w14:paraId="4152A19D" w14:textId="4B5D2C17" w:rsidR="004A5178" w:rsidRDefault="004A5178" w:rsidP="004A5178">
            <w:r>
              <w:t>Oberon</w:t>
            </w:r>
          </w:p>
        </w:tc>
        <w:tc>
          <w:tcPr>
            <w:tcW w:w="1787" w:type="dxa"/>
          </w:tcPr>
          <w:p w14:paraId="1A0EED03" w14:textId="0BE08A98" w:rsidR="004A5178" w:rsidRDefault="004A5178" w:rsidP="004A5178">
            <w:r>
              <w:t xml:space="preserve">Oberon Public School Anti Bullying Group – </w:t>
            </w:r>
            <w:proofErr w:type="spellStart"/>
            <w:r>
              <w:t>Yrs</w:t>
            </w:r>
            <w:proofErr w:type="spellEnd"/>
            <w:r>
              <w:t xml:space="preserve"> 6-12</w:t>
            </w:r>
          </w:p>
        </w:tc>
        <w:tc>
          <w:tcPr>
            <w:tcW w:w="1887" w:type="dxa"/>
          </w:tcPr>
          <w:p w14:paraId="49A751EC" w14:textId="2B742594" w:rsidR="004A5178" w:rsidRDefault="004A5178" w:rsidP="004A5178">
            <w:r>
              <w:t>‘Bullying No Way’</w:t>
            </w:r>
          </w:p>
        </w:tc>
      </w:tr>
      <w:tr w:rsidR="004A5178" w14:paraId="2EFAAF8A" w14:textId="77777777" w:rsidTr="00470D26">
        <w:tc>
          <w:tcPr>
            <w:tcW w:w="1850" w:type="dxa"/>
          </w:tcPr>
          <w:p w14:paraId="7B1D1A1F" w14:textId="32581101" w:rsidR="004A5178" w:rsidRDefault="004A5178" w:rsidP="004A5178">
            <w:r>
              <w:t>WINNER</w:t>
            </w:r>
          </w:p>
        </w:tc>
        <w:tc>
          <w:tcPr>
            <w:tcW w:w="1874" w:type="dxa"/>
          </w:tcPr>
          <w:p w14:paraId="26800B2D" w14:textId="64366F9F" w:rsidR="004A5178" w:rsidRDefault="004A5178" w:rsidP="004A5178">
            <w:r>
              <w:t>Building/Sculpture 3D</w:t>
            </w:r>
          </w:p>
        </w:tc>
        <w:tc>
          <w:tcPr>
            <w:tcW w:w="1618" w:type="dxa"/>
          </w:tcPr>
          <w:p w14:paraId="19399730" w14:textId="73FEED2D" w:rsidR="004A5178" w:rsidRDefault="004A5178" w:rsidP="004A5178">
            <w:r>
              <w:t>Coonamble</w:t>
            </w:r>
          </w:p>
        </w:tc>
        <w:tc>
          <w:tcPr>
            <w:tcW w:w="1787" w:type="dxa"/>
          </w:tcPr>
          <w:p w14:paraId="5169DE1C" w14:textId="4D2BBE55" w:rsidR="004A5178" w:rsidRDefault="004A5178" w:rsidP="004A5178">
            <w:r>
              <w:t>Alison Dent &amp; Brian Campbell</w:t>
            </w:r>
          </w:p>
        </w:tc>
        <w:tc>
          <w:tcPr>
            <w:tcW w:w="1887" w:type="dxa"/>
          </w:tcPr>
          <w:p w14:paraId="657AB18F" w14:textId="68242D7A" w:rsidR="004A5178" w:rsidRDefault="004A5178" w:rsidP="004A5178">
            <w:r>
              <w:t>‘Ghosts of Bullocks Past’</w:t>
            </w:r>
          </w:p>
        </w:tc>
      </w:tr>
      <w:tr w:rsidR="004A5178" w14:paraId="50936907" w14:textId="77777777" w:rsidTr="00470D26">
        <w:tc>
          <w:tcPr>
            <w:tcW w:w="1850" w:type="dxa"/>
          </w:tcPr>
          <w:p w14:paraId="6696F2ED" w14:textId="10131AAA" w:rsidR="004A5178" w:rsidRDefault="004A5178" w:rsidP="004A5178">
            <w:r>
              <w:t>HIGHLY COMMENDED</w:t>
            </w:r>
          </w:p>
        </w:tc>
        <w:tc>
          <w:tcPr>
            <w:tcW w:w="1874" w:type="dxa"/>
          </w:tcPr>
          <w:p w14:paraId="47F24ADC" w14:textId="061B2275" w:rsidR="004A5178" w:rsidRDefault="004A5178" w:rsidP="004A5178">
            <w:r>
              <w:t>Building/Sculpture 3D</w:t>
            </w:r>
          </w:p>
        </w:tc>
        <w:tc>
          <w:tcPr>
            <w:tcW w:w="1618" w:type="dxa"/>
          </w:tcPr>
          <w:p w14:paraId="352EAED1" w14:textId="7ABC2E1E" w:rsidR="004A5178" w:rsidRDefault="004A5178" w:rsidP="004A5178">
            <w:proofErr w:type="spellStart"/>
            <w:r>
              <w:t>Mid Western</w:t>
            </w:r>
            <w:proofErr w:type="spellEnd"/>
          </w:p>
        </w:tc>
        <w:tc>
          <w:tcPr>
            <w:tcW w:w="1787" w:type="dxa"/>
          </w:tcPr>
          <w:p w14:paraId="5AF55A0C" w14:textId="04CA9765" w:rsidR="004A5178" w:rsidRDefault="004A5178" w:rsidP="004A5178">
            <w:r>
              <w:t>Vicki Gash</w:t>
            </w:r>
          </w:p>
        </w:tc>
        <w:tc>
          <w:tcPr>
            <w:tcW w:w="1887" w:type="dxa"/>
          </w:tcPr>
          <w:p w14:paraId="118C5B33" w14:textId="110E62D9" w:rsidR="004A5178" w:rsidRDefault="004A5178" w:rsidP="004A5178">
            <w:r>
              <w:t>‘Balga Trees’</w:t>
            </w:r>
          </w:p>
        </w:tc>
      </w:tr>
      <w:tr w:rsidR="004A5178" w14:paraId="68ED5910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17F6EDA4" w14:textId="3828F752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770762C0" w14:textId="246647B7" w:rsidR="004A5178" w:rsidRDefault="004A5178" w:rsidP="004A5178">
            <w:r>
              <w:t>Building/Sculpture Functional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1644619" w14:textId="568E255F" w:rsidR="004A5178" w:rsidRDefault="004A5178" w:rsidP="004A5178">
            <w:r>
              <w:t>Dubbo Regional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EE23215" w14:textId="1BF7795E" w:rsidR="004A5178" w:rsidRDefault="004A5178" w:rsidP="004A5178">
            <w:r>
              <w:t xml:space="preserve">Stewart </w:t>
            </w:r>
            <w:proofErr w:type="spellStart"/>
            <w:r>
              <w:t>Druce</w:t>
            </w:r>
            <w:proofErr w:type="spellEnd"/>
            <w:r>
              <w:t xml:space="preserve"> &amp; Helen Ryan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36A812FE" w14:textId="029CE4F3" w:rsidR="004A5178" w:rsidRDefault="004A5178" w:rsidP="004A5178">
            <w:r>
              <w:t>‘Retro Reminder’</w:t>
            </w:r>
          </w:p>
        </w:tc>
      </w:tr>
      <w:tr w:rsidR="004A5178" w14:paraId="335DBFDF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24F411DE" w14:textId="0E267A88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425E38D5" w14:textId="58AACCB0" w:rsidR="004A5178" w:rsidRDefault="004A5178" w:rsidP="004A5178">
            <w:r>
              <w:t xml:space="preserve">Curators Award 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33B70C49" w14:textId="64286CF5" w:rsidR="004A5178" w:rsidRDefault="004A5178" w:rsidP="004A5178">
            <w:r>
              <w:t>Parkes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105F1C3F" w14:textId="267CEFB0" w:rsidR="004A5178" w:rsidRDefault="004A5178" w:rsidP="004A5178">
            <w:r>
              <w:t>Anette Peterson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2BCB5A8E" w14:textId="73B3D6C5" w:rsidR="004A5178" w:rsidRDefault="004A5178" w:rsidP="004A5178">
            <w:r>
              <w:t>‘Clip Art’</w:t>
            </w:r>
          </w:p>
        </w:tc>
      </w:tr>
      <w:tr w:rsidR="004A5178" w14:paraId="42D58103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48737F0C" w14:textId="406B515D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11DDDCD5" w14:textId="4C456194" w:rsidR="004A5178" w:rsidRDefault="004A5178" w:rsidP="004A5178">
            <w:r>
              <w:t>Herb Clarke Memorial Award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076D9952" w14:textId="5C7703F1" w:rsidR="004A5178" w:rsidRDefault="004A5178" w:rsidP="004A5178">
            <w:r>
              <w:t>Lithgow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129F8C46" w14:textId="1D48A112" w:rsidR="004A5178" w:rsidRDefault="004A5178" w:rsidP="004A5178">
            <w:r>
              <w:t>Samantha Winks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0DD516B9" w14:textId="13FE61C9" w:rsidR="004A5178" w:rsidRDefault="004A5178" w:rsidP="004A5178">
            <w:r>
              <w:t>‘Book Case’</w:t>
            </w:r>
          </w:p>
        </w:tc>
      </w:tr>
      <w:tr w:rsidR="004A5178" w14:paraId="38A3B64C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68AC2B54" w14:textId="464DC2A2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00714E7" w14:textId="44FCBB13" w:rsidR="004A5178" w:rsidRDefault="004A5178" w:rsidP="004A5178">
            <w:r>
              <w:t>Theme Waste Award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1AB99E2A" w14:textId="48A00310" w:rsidR="004A5178" w:rsidRDefault="004A5178" w:rsidP="004A5178">
            <w:r>
              <w:t>Oberon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5DF5663B" w14:textId="7579FE4E" w:rsidR="004A5178" w:rsidRDefault="004A5178" w:rsidP="004A5178">
            <w:r>
              <w:t>Mikaela Piper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2A5FCF62" w14:textId="211997A1" w:rsidR="004A5178" w:rsidRDefault="004A5178" w:rsidP="004A5178">
            <w:r>
              <w:t>‘White Elephant’</w:t>
            </w:r>
          </w:p>
        </w:tc>
      </w:tr>
      <w:tr w:rsidR="004A5178" w14:paraId="3B4E4CE8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4FBE9694" w14:textId="715BDE72" w:rsidR="004A5178" w:rsidRDefault="004A5178" w:rsidP="004A5178">
            <w:r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5DA3798A" w14:textId="4567352E" w:rsidR="004A5178" w:rsidRDefault="004A5178" w:rsidP="004A5178">
            <w:r>
              <w:t>Sims Scrap Metal Award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637A91CD" w14:textId="770DB138" w:rsidR="004A5178" w:rsidRDefault="004A5178" w:rsidP="004A5178">
            <w:r>
              <w:t>Parkes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70384A2C" w14:textId="352BA6F9" w:rsidR="004A5178" w:rsidRDefault="004A5178" w:rsidP="004A5178">
            <w:r>
              <w:t>John Grady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3A827EFC" w14:textId="7B01F734" w:rsidR="004A5178" w:rsidRDefault="004A5178" w:rsidP="004A5178">
            <w:r>
              <w:t>‘The Dog’</w:t>
            </w:r>
          </w:p>
        </w:tc>
      </w:tr>
      <w:tr w:rsidR="004A5178" w14:paraId="22243E2D" w14:textId="77777777" w:rsidTr="00470D26">
        <w:tc>
          <w:tcPr>
            <w:tcW w:w="1850" w:type="dxa"/>
            <w:shd w:val="clear" w:color="auto" w:fill="F2F2F2" w:themeFill="background1" w:themeFillShade="F2"/>
          </w:tcPr>
          <w:p w14:paraId="0CA9BF91" w14:textId="15A34A0A" w:rsidR="004A5178" w:rsidRDefault="004A5178" w:rsidP="004A5178">
            <w:r>
              <w:lastRenderedPageBreak/>
              <w:t>WINNER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726CAC8" w14:textId="6F6A58BF" w:rsidR="004A5178" w:rsidRDefault="004A5178" w:rsidP="004A5178">
            <w:r>
              <w:t>OVERALL WINNER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563E41D5" w14:textId="51709886" w:rsidR="004A5178" w:rsidRDefault="004A5178" w:rsidP="004A5178">
            <w:r>
              <w:t>Dubbo Regional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D7066CA" w14:textId="1D2FD1A3" w:rsidR="004A5178" w:rsidRDefault="004A5178" w:rsidP="004A5178">
            <w:r>
              <w:t>Alan Stanger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4C242820" w14:textId="39152917" w:rsidR="004A5178" w:rsidRDefault="004A5178" w:rsidP="004A5178">
            <w:r>
              <w:t>‘Wake Up and Smell the Roses’</w:t>
            </w:r>
          </w:p>
        </w:tc>
      </w:tr>
    </w:tbl>
    <w:p w14:paraId="36B30E2E" w14:textId="5091A37F" w:rsidR="003C52F3" w:rsidRDefault="003C52F3" w:rsidP="00B379A8"/>
    <w:sectPr w:rsidR="003C5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A8"/>
    <w:rsid w:val="002C4A55"/>
    <w:rsid w:val="002F49DE"/>
    <w:rsid w:val="00353BD0"/>
    <w:rsid w:val="00393EC4"/>
    <w:rsid w:val="003C52F3"/>
    <w:rsid w:val="00470D26"/>
    <w:rsid w:val="004A5178"/>
    <w:rsid w:val="005D28A7"/>
    <w:rsid w:val="0074649B"/>
    <w:rsid w:val="00975DB9"/>
    <w:rsid w:val="00B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5565"/>
  <w15:chartTrackingRefBased/>
  <w15:docId w15:val="{D9EE1285-6203-4787-935B-0E934C0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</dc:creator>
  <cp:keywords/>
  <dc:description/>
  <cp:lastModifiedBy>Simmone Kalanj</cp:lastModifiedBy>
  <cp:revision>3</cp:revision>
  <dcterms:created xsi:type="dcterms:W3CDTF">2018-06-28T00:26:00Z</dcterms:created>
  <dcterms:modified xsi:type="dcterms:W3CDTF">2018-06-28T00:28:00Z</dcterms:modified>
</cp:coreProperties>
</file>